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80E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8CA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彭阳县人民政府办公室“政府开放日”活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动报名表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40"/>
        <w:gridCol w:w="2310"/>
        <w:gridCol w:w="2040"/>
        <w:gridCol w:w="2910"/>
        <w:gridCol w:w="2025"/>
      </w:tblGrid>
      <w:tr w14:paraId="6F16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0" w:type="dxa"/>
            <w:vAlign w:val="center"/>
          </w:tcPr>
          <w:p w14:paraId="4A29E2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 w14:paraId="5D4964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vAlign w:val="center"/>
          </w:tcPr>
          <w:p w14:paraId="4924F7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040" w:type="dxa"/>
            <w:vAlign w:val="center"/>
          </w:tcPr>
          <w:p w14:paraId="336087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职业</w:t>
            </w:r>
          </w:p>
        </w:tc>
        <w:tc>
          <w:tcPr>
            <w:tcW w:w="2910" w:type="dxa"/>
            <w:vAlign w:val="center"/>
          </w:tcPr>
          <w:p w14:paraId="73DC7D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2025" w:type="dxa"/>
            <w:vAlign w:val="center"/>
          </w:tcPr>
          <w:p w14:paraId="54C4D0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E74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0" w:type="dxa"/>
            <w:vAlign w:val="center"/>
          </w:tcPr>
          <w:p w14:paraId="153AF1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 w14:paraId="02A434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41DA7E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251B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5A6872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244326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4DE9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0" w:type="dxa"/>
            <w:vAlign w:val="center"/>
          </w:tcPr>
          <w:p w14:paraId="5739CA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 w14:paraId="159292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3D1130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B94AD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7E1131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360A97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1873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0" w:type="dxa"/>
            <w:vAlign w:val="center"/>
          </w:tcPr>
          <w:p w14:paraId="301C3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 w14:paraId="442C7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27DFC5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50DA9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37A4F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41414F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5941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0" w:type="dxa"/>
            <w:vAlign w:val="center"/>
          </w:tcPr>
          <w:p w14:paraId="101501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 w14:paraId="66B057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55A02F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449860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50E942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0A4055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7E1B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0" w:type="dxa"/>
            <w:vAlign w:val="center"/>
          </w:tcPr>
          <w:p w14:paraId="400890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 w14:paraId="7A7461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6BD776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8A4A9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4669E7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0D23BD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4BB9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0" w:type="dxa"/>
            <w:vAlign w:val="center"/>
          </w:tcPr>
          <w:p w14:paraId="51F45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 w14:paraId="39A38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023A49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45603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4E9308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7376DC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07AC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70" w:type="dxa"/>
            <w:vAlign w:val="center"/>
          </w:tcPr>
          <w:p w14:paraId="6067EE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 w14:paraId="5DF557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10F4D5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629389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4D8FD8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49A20C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 w14:paraId="2AAF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0" w:type="dxa"/>
            <w:vAlign w:val="center"/>
          </w:tcPr>
          <w:p w14:paraId="0B500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Align w:val="center"/>
          </w:tcPr>
          <w:p w14:paraId="01FBCB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2523B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C4D71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 w14:paraId="1B8C31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121AB3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</w:tbl>
    <w:p w14:paraId="50DA82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F80D6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ind w:right="0" w:rightChars="0" w:firstLine="180" w:firstLineChars="100"/>
      <w:jc w:val="both"/>
      <w:textAlignment w:val="bottom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152095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tLeast"/>
                            <w:ind w:right="0" w:rightChars="0" w:firstLine="280" w:firstLineChars="100"/>
                            <w:jc w:val="both"/>
                            <w:textAlignment w:val="bottom"/>
                            <w:outlineLvl w:val="9"/>
                          </w:pP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152095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tLeast"/>
                      <w:ind w:right="0" w:rightChars="0" w:firstLine="280" w:firstLineChars="100"/>
                      <w:jc w:val="both"/>
                      <w:textAlignment w:val="bottom"/>
                      <w:outlineLvl w:val="9"/>
                    </w:pP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17E300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16"/>
      <w:suff w:val="nothing"/>
      <w:lvlText w:val="%3.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797A6E42"/>
    <w:rsid w:val="00D52E20"/>
    <w:rsid w:val="0202668D"/>
    <w:rsid w:val="02D66BAE"/>
    <w:rsid w:val="07095B7E"/>
    <w:rsid w:val="07C55829"/>
    <w:rsid w:val="07D03AB9"/>
    <w:rsid w:val="089703DD"/>
    <w:rsid w:val="13015A7A"/>
    <w:rsid w:val="13E665F5"/>
    <w:rsid w:val="160647F9"/>
    <w:rsid w:val="18747EDC"/>
    <w:rsid w:val="19EA67D4"/>
    <w:rsid w:val="1D5F75FE"/>
    <w:rsid w:val="1E5B6483"/>
    <w:rsid w:val="240302B0"/>
    <w:rsid w:val="25482F9B"/>
    <w:rsid w:val="2AD812BC"/>
    <w:rsid w:val="2C550B2D"/>
    <w:rsid w:val="2C954473"/>
    <w:rsid w:val="2D56455E"/>
    <w:rsid w:val="2DEC3C17"/>
    <w:rsid w:val="2F856FFE"/>
    <w:rsid w:val="316C6D29"/>
    <w:rsid w:val="391B53AA"/>
    <w:rsid w:val="3AA41726"/>
    <w:rsid w:val="3AA82990"/>
    <w:rsid w:val="3F0804F3"/>
    <w:rsid w:val="42B731C5"/>
    <w:rsid w:val="44102707"/>
    <w:rsid w:val="477F1821"/>
    <w:rsid w:val="480675E8"/>
    <w:rsid w:val="481267B4"/>
    <w:rsid w:val="48F4366B"/>
    <w:rsid w:val="499B2C44"/>
    <w:rsid w:val="4BD15D4B"/>
    <w:rsid w:val="4D082405"/>
    <w:rsid w:val="4D3549C4"/>
    <w:rsid w:val="4D8646EA"/>
    <w:rsid w:val="4DC1516D"/>
    <w:rsid w:val="52C31BF7"/>
    <w:rsid w:val="53041102"/>
    <w:rsid w:val="57187641"/>
    <w:rsid w:val="5905041F"/>
    <w:rsid w:val="5F050FFA"/>
    <w:rsid w:val="5F6A2D65"/>
    <w:rsid w:val="60472000"/>
    <w:rsid w:val="618F449B"/>
    <w:rsid w:val="64E04472"/>
    <w:rsid w:val="66C05E31"/>
    <w:rsid w:val="67264D4B"/>
    <w:rsid w:val="681920EA"/>
    <w:rsid w:val="6B555A2C"/>
    <w:rsid w:val="6C531582"/>
    <w:rsid w:val="6C703BA1"/>
    <w:rsid w:val="6FDE0DF3"/>
    <w:rsid w:val="708B7819"/>
    <w:rsid w:val="737546C0"/>
    <w:rsid w:val="739A6E08"/>
    <w:rsid w:val="749F5452"/>
    <w:rsid w:val="797A6E42"/>
    <w:rsid w:val="7B032119"/>
    <w:rsid w:val="7C432E39"/>
    <w:rsid w:val="7D0D064B"/>
    <w:rsid w:val="7E2A2645"/>
    <w:rsid w:val="7E4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4"/>
    </w:rPr>
  </w:style>
  <w:style w:type="paragraph" w:styleId="5">
    <w:name w:val="index 5"/>
    <w:basedOn w:val="1"/>
    <w:next w:val="1"/>
    <w:qFormat/>
    <w:uiPriority w:val="0"/>
    <w:pPr>
      <w:widowControl w:val="0"/>
      <w:spacing w:line="560" w:lineRule="exact"/>
      <w:ind w:left="1680"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Heading3"/>
    <w:basedOn w:val="1"/>
    <w:next w:val="1"/>
    <w:qFormat/>
    <w:uiPriority w:val="0"/>
    <w:pPr>
      <w:keepNext/>
      <w:numPr>
        <w:ilvl w:val="2"/>
        <w:numId w:val="1"/>
      </w:numPr>
      <w:snapToGrid w:val="0"/>
      <w:spacing w:before="62" w:after="62" w:line="240" w:lineRule="auto"/>
      <w:jc w:val="both"/>
      <w:textAlignment w:val="baseline"/>
    </w:pPr>
    <w:rPr>
      <w:rFonts w:ascii="仿宋" w:hAnsi="Calibri" w:eastAsia="仿宋"/>
      <w:b/>
      <w:color w:val="000000"/>
      <w:kern w:val="2"/>
      <w:sz w:val="21"/>
      <w:szCs w:val="32"/>
      <w:lang w:val="en-US" w:eastAsia="zh-CN" w:bidi="ar-SA"/>
    </w:rPr>
  </w:style>
  <w:style w:type="paragraph" w:customStyle="1" w:styleId="17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color w:val="auto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739</Characters>
  <Lines>0</Lines>
  <Paragraphs>0</Paragraphs>
  <TotalTime>7</TotalTime>
  <ScaleCrop>false</ScaleCrop>
  <LinksUpToDate>false</LinksUpToDate>
  <CharactersWithSpaces>788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2021-09-17T02:02:00Z</dcterms:created>
  <dc:creator>雷雨</dc:creator>
  <cp:lastModifiedBy>俱往矣</cp:lastModifiedBy>
  <cp:lastPrinted>2024-09-04T03:01:00Z</cp:lastPrinted>
  <dcterms:modified xsi:type="dcterms:W3CDTF">2024-09-05T07:24:28Z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8491323B587349B9A22FA3CC058B697D_13</vt:lpwstr>
  </property>
</Properties>
</file>