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彭阳县科学技术局“政府开放日”活动报名表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40"/>
        <w:gridCol w:w="2310"/>
        <w:gridCol w:w="2040"/>
        <w:gridCol w:w="29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职业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right="0" w:rightChars="0" w:firstLine="180" w:firstLineChars="100"/>
      <w:jc w:val="both"/>
      <w:textAlignment w:val="bottom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tLeast"/>
                            <w:ind w:right="0" w:rightChars="0" w:firstLine="280" w:firstLineChars="100"/>
                            <w:jc w:val="both"/>
                            <w:textAlignment w:val="bottom"/>
                            <w:outlineLvl w:val="9"/>
                          </w:pP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tLeast"/>
                      <w:ind w:right="0" w:rightChars="0" w:firstLine="280" w:firstLineChars="100"/>
                      <w:jc w:val="both"/>
                      <w:textAlignment w:val="bottom"/>
                      <w:outlineLvl w:val="9"/>
                    </w:pP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16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797A6E42"/>
    <w:rsid w:val="00D52E20"/>
    <w:rsid w:val="0202668D"/>
    <w:rsid w:val="02D66BAE"/>
    <w:rsid w:val="07095B7E"/>
    <w:rsid w:val="07C55829"/>
    <w:rsid w:val="07D03AB9"/>
    <w:rsid w:val="089703DD"/>
    <w:rsid w:val="13E665F5"/>
    <w:rsid w:val="18747EDC"/>
    <w:rsid w:val="19EA67D4"/>
    <w:rsid w:val="1D5F75FE"/>
    <w:rsid w:val="1E5B6483"/>
    <w:rsid w:val="232B2CED"/>
    <w:rsid w:val="240302B0"/>
    <w:rsid w:val="25482F9B"/>
    <w:rsid w:val="2AD812BC"/>
    <w:rsid w:val="2C550B2D"/>
    <w:rsid w:val="2C954473"/>
    <w:rsid w:val="2D56455E"/>
    <w:rsid w:val="2DEC3C17"/>
    <w:rsid w:val="316C6D29"/>
    <w:rsid w:val="391B53AA"/>
    <w:rsid w:val="3AA41726"/>
    <w:rsid w:val="3AA82990"/>
    <w:rsid w:val="3F0804F3"/>
    <w:rsid w:val="42B731C5"/>
    <w:rsid w:val="44102707"/>
    <w:rsid w:val="477F1821"/>
    <w:rsid w:val="480675E8"/>
    <w:rsid w:val="481267B4"/>
    <w:rsid w:val="48F4366B"/>
    <w:rsid w:val="4BD15D4B"/>
    <w:rsid w:val="4D082405"/>
    <w:rsid w:val="4D3549C4"/>
    <w:rsid w:val="4D8646EA"/>
    <w:rsid w:val="4DC1516D"/>
    <w:rsid w:val="52C31BF7"/>
    <w:rsid w:val="53041102"/>
    <w:rsid w:val="57187641"/>
    <w:rsid w:val="5905041F"/>
    <w:rsid w:val="5F6A2D65"/>
    <w:rsid w:val="60472000"/>
    <w:rsid w:val="618F449B"/>
    <w:rsid w:val="64E04472"/>
    <w:rsid w:val="66C05E31"/>
    <w:rsid w:val="67264D4B"/>
    <w:rsid w:val="681920EA"/>
    <w:rsid w:val="6B555A2C"/>
    <w:rsid w:val="6C531582"/>
    <w:rsid w:val="6C703BA1"/>
    <w:rsid w:val="6FDE0DF3"/>
    <w:rsid w:val="708B7819"/>
    <w:rsid w:val="737546C0"/>
    <w:rsid w:val="739A6E08"/>
    <w:rsid w:val="740A456F"/>
    <w:rsid w:val="749F5452"/>
    <w:rsid w:val="77FBA09D"/>
    <w:rsid w:val="797A6E42"/>
    <w:rsid w:val="7B032119"/>
    <w:rsid w:val="7C432E39"/>
    <w:rsid w:val="7D0D064B"/>
    <w:rsid w:val="7E2A2645"/>
    <w:rsid w:val="DFC9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kern w:val="0"/>
      <w:sz w:val="24"/>
    </w:rPr>
  </w:style>
  <w:style w:type="paragraph" w:styleId="4">
    <w:name w:val="index 5"/>
    <w:basedOn w:val="1"/>
    <w:next w:val="1"/>
    <w:qFormat/>
    <w:uiPriority w:val="0"/>
    <w:pPr>
      <w:widowControl w:val="0"/>
      <w:spacing w:line="560" w:lineRule="exact"/>
      <w:ind w:left="1680"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Heading3"/>
    <w:basedOn w:val="1"/>
    <w:next w:val="1"/>
    <w:qFormat/>
    <w:uiPriority w:val="0"/>
    <w:pPr>
      <w:keepNext/>
      <w:numPr>
        <w:ilvl w:val="2"/>
        <w:numId w:val="1"/>
      </w:numPr>
      <w:snapToGrid w:val="0"/>
      <w:spacing w:before="62" w:after="62" w:line="240" w:lineRule="auto"/>
      <w:jc w:val="both"/>
      <w:textAlignment w:val="baseline"/>
    </w:pPr>
    <w:rPr>
      <w:rFonts w:ascii="仿宋" w:hAnsi="Calibri" w:eastAsia="仿宋"/>
      <w:b/>
      <w:color w:val="000000"/>
      <w:kern w:val="2"/>
      <w:sz w:val="21"/>
      <w:szCs w:val="32"/>
      <w:lang w:val="en-US" w:eastAsia="zh-CN" w:bidi="ar-SA"/>
    </w:rPr>
  </w:style>
  <w:style w:type="paragraph" w:customStyle="1" w:styleId="17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color w:val="auto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638</Characters>
  <Lines>0</Lines>
  <Paragraphs>0</Paragraphs>
  <TotalTime>186</TotalTime>
  <ScaleCrop>false</ScaleCrop>
  <LinksUpToDate>false</LinksUpToDate>
  <CharactersWithSpaces>685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2021-09-17T18:02:00Z</dcterms:created>
  <dc:creator>雷雨</dc:creator>
  <cp:lastModifiedBy>uos</cp:lastModifiedBy>
  <cp:lastPrinted>2023-09-27T22:57:00Z</cp:lastPrinted>
  <dcterms:modified xsi:type="dcterms:W3CDTF">2024-08-16T10:42:22Z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E92924B235CE4A1F990561655B28F997_13</vt:lpwstr>
  </property>
</Properties>
</file>