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重大行政决策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目录</w:t>
      </w:r>
    </w:p>
    <w:tbl>
      <w:tblPr>
        <w:tblStyle w:val="3"/>
        <w:tblW w:w="1408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5161"/>
        <w:gridCol w:w="1287"/>
        <w:gridCol w:w="66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10" w:hRule="atLeast"/>
          <w:jc w:val="center"/>
        </w:trPr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5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</w:rPr>
              <w:t>决策事项名称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</w:rPr>
              <w:t>承办处室</w:t>
            </w:r>
          </w:p>
        </w:tc>
        <w:tc>
          <w:tcPr>
            <w:tcW w:w="6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D3D3D"/>
                <w:spacing w:val="0"/>
                <w:sz w:val="28"/>
                <w:szCs w:val="28"/>
              </w:rPr>
              <w:t>法律政策依据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  <w:t>1</w:t>
            </w:r>
          </w:p>
        </w:tc>
        <w:tc>
          <w:tcPr>
            <w:tcW w:w="5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《202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 xml:space="preserve"> 年义务教育阶段学校招生入学工作方案》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教育股</w:t>
            </w:r>
          </w:p>
        </w:tc>
        <w:tc>
          <w:tcPr>
            <w:tcW w:w="6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《义务教育法》《加快推进宁夏教育现代化实施方案》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《关于深化新时代教育督导体制机制改革的实施方案》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督导室</w:t>
            </w:r>
          </w:p>
        </w:tc>
        <w:tc>
          <w:tcPr>
            <w:tcW w:w="6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《自治区党委办公厅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val="en-US" w:eastAsia="zh-CN"/>
              </w:rPr>
              <w:t xml:space="preserve"> 人民政府办公厅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印发〈关于深化新时代教育督导体制机制改革的实施意见〉》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《彭阳县“十四五”教育体育事业发展规划》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教育股</w:t>
            </w:r>
          </w:p>
        </w:tc>
        <w:tc>
          <w:tcPr>
            <w:tcW w:w="6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《宁夏教育事业发展“十四五”规划》《彭阳县“十四五”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规划编制工作方案》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val="en-US" w:eastAsia="zh-CN"/>
              </w:rPr>
              <w:t>《彭阳县教师队伍素质教育教学质量“双升”行动实施方案（2021—2025年）》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教育股</w:t>
            </w:r>
          </w:p>
        </w:tc>
        <w:tc>
          <w:tcPr>
            <w:tcW w:w="6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《固原市教育体育局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val="en-US" w:eastAsia="zh-CN"/>
              </w:rPr>
              <w:t>2021年工作要点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32"/>
                <w:szCs w:val="32"/>
                <w:lang w:eastAsia="zh-CN"/>
              </w:rPr>
              <w:t>》、《彭阳县政府工作报告》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06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76D45"/>
    <w:rsid w:val="00706E15"/>
    <w:rsid w:val="01595DD8"/>
    <w:rsid w:val="02114D9A"/>
    <w:rsid w:val="03704F89"/>
    <w:rsid w:val="04266674"/>
    <w:rsid w:val="05A00CCA"/>
    <w:rsid w:val="06B65F2D"/>
    <w:rsid w:val="08A15612"/>
    <w:rsid w:val="090A6B7B"/>
    <w:rsid w:val="0B932003"/>
    <w:rsid w:val="0BA71C52"/>
    <w:rsid w:val="0CBB0463"/>
    <w:rsid w:val="0DF75751"/>
    <w:rsid w:val="0E797719"/>
    <w:rsid w:val="0FDE1B11"/>
    <w:rsid w:val="1167693A"/>
    <w:rsid w:val="127D7507"/>
    <w:rsid w:val="142434EE"/>
    <w:rsid w:val="143210E5"/>
    <w:rsid w:val="14F65124"/>
    <w:rsid w:val="15D20636"/>
    <w:rsid w:val="19576E2E"/>
    <w:rsid w:val="19F4502F"/>
    <w:rsid w:val="1CF14F09"/>
    <w:rsid w:val="1E354AEF"/>
    <w:rsid w:val="1F264FE9"/>
    <w:rsid w:val="1F8C2435"/>
    <w:rsid w:val="2014555D"/>
    <w:rsid w:val="20D21303"/>
    <w:rsid w:val="20ED0A4C"/>
    <w:rsid w:val="250E1EBB"/>
    <w:rsid w:val="254270F6"/>
    <w:rsid w:val="260B75E1"/>
    <w:rsid w:val="26B5426E"/>
    <w:rsid w:val="26D946B8"/>
    <w:rsid w:val="28726284"/>
    <w:rsid w:val="292F5BE1"/>
    <w:rsid w:val="29355431"/>
    <w:rsid w:val="293D35BD"/>
    <w:rsid w:val="296D5BE4"/>
    <w:rsid w:val="29FB0B39"/>
    <w:rsid w:val="2ADE0796"/>
    <w:rsid w:val="2B00086D"/>
    <w:rsid w:val="2B2E0607"/>
    <w:rsid w:val="2C804756"/>
    <w:rsid w:val="2E52645B"/>
    <w:rsid w:val="2E8A0EE7"/>
    <w:rsid w:val="2F5F567D"/>
    <w:rsid w:val="2FED55E8"/>
    <w:rsid w:val="304D7C03"/>
    <w:rsid w:val="30E80E3C"/>
    <w:rsid w:val="31D63FF2"/>
    <w:rsid w:val="324B4DD8"/>
    <w:rsid w:val="32866A59"/>
    <w:rsid w:val="33CE2E03"/>
    <w:rsid w:val="367C04E4"/>
    <w:rsid w:val="379A0114"/>
    <w:rsid w:val="3806339E"/>
    <w:rsid w:val="38176D45"/>
    <w:rsid w:val="388429EE"/>
    <w:rsid w:val="3A524214"/>
    <w:rsid w:val="3AE36D84"/>
    <w:rsid w:val="3C8E6A29"/>
    <w:rsid w:val="3D4821F1"/>
    <w:rsid w:val="3D594012"/>
    <w:rsid w:val="3D5E1E51"/>
    <w:rsid w:val="3D676318"/>
    <w:rsid w:val="3DAA49FA"/>
    <w:rsid w:val="3DDA2C54"/>
    <w:rsid w:val="3E867351"/>
    <w:rsid w:val="3F26595F"/>
    <w:rsid w:val="40EA709E"/>
    <w:rsid w:val="4166183A"/>
    <w:rsid w:val="41BA33CB"/>
    <w:rsid w:val="441B498E"/>
    <w:rsid w:val="441F6ADF"/>
    <w:rsid w:val="442474FD"/>
    <w:rsid w:val="46596992"/>
    <w:rsid w:val="46745353"/>
    <w:rsid w:val="467B587F"/>
    <w:rsid w:val="46A60909"/>
    <w:rsid w:val="47322C54"/>
    <w:rsid w:val="47DB030E"/>
    <w:rsid w:val="48540F0B"/>
    <w:rsid w:val="4B507496"/>
    <w:rsid w:val="4BD00D37"/>
    <w:rsid w:val="4C3A731C"/>
    <w:rsid w:val="4D1C14E5"/>
    <w:rsid w:val="4D8E030B"/>
    <w:rsid w:val="4DFD79F6"/>
    <w:rsid w:val="4E7B2A29"/>
    <w:rsid w:val="4F2B0EAE"/>
    <w:rsid w:val="4F6437CD"/>
    <w:rsid w:val="50106F17"/>
    <w:rsid w:val="506A4DD4"/>
    <w:rsid w:val="50790E7E"/>
    <w:rsid w:val="54B91C23"/>
    <w:rsid w:val="557D2D98"/>
    <w:rsid w:val="557F560A"/>
    <w:rsid w:val="56A0719C"/>
    <w:rsid w:val="56E51CA7"/>
    <w:rsid w:val="575E33E0"/>
    <w:rsid w:val="57D73A3A"/>
    <w:rsid w:val="58560772"/>
    <w:rsid w:val="5A864077"/>
    <w:rsid w:val="5B0B1D74"/>
    <w:rsid w:val="5B180720"/>
    <w:rsid w:val="5B8106DF"/>
    <w:rsid w:val="5C805D4D"/>
    <w:rsid w:val="5E765BF2"/>
    <w:rsid w:val="5EB80CC9"/>
    <w:rsid w:val="5F667049"/>
    <w:rsid w:val="5F6956E7"/>
    <w:rsid w:val="604D448F"/>
    <w:rsid w:val="61891A30"/>
    <w:rsid w:val="62C66105"/>
    <w:rsid w:val="63D90FA7"/>
    <w:rsid w:val="63E36E4A"/>
    <w:rsid w:val="643D5B68"/>
    <w:rsid w:val="643E3A40"/>
    <w:rsid w:val="644E741D"/>
    <w:rsid w:val="64CF5413"/>
    <w:rsid w:val="67FF60DD"/>
    <w:rsid w:val="683B57E6"/>
    <w:rsid w:val="68970498"/>
    <w:rsid w:val="6A962EAF"/>
    <w:rsid w:val="6D13376C"/>
    <w:rsid w:val="6E5D3A9A"/>
    <w:rsid w:val="6E5F67AC"/>
    <w:rsid w:val="6FAD2AAE"/>
    <w:rsid w:val="700F2E35"/>
    <w:rsid w:val="70AD6ED9"/>
    <w:rsid w:val="71D26EA8"/>
    <w:rsid w:val="72E901A2"/>
    <w:rsid w:val="735315FA"/>
    <w:rsid w:val="73EF27FA"/>
    <w:rsid w:val="73FE22EE"/>
    <w:rsid w:val="7483755E"/>
    <w:rsid w:val="75B07CFE"/>
    <w:rsid w:val="75E649A2"/>
    <w:rsid w:val="76095A14"/>
    <w:rsid w:val="762070AC"/>
    <w:rsid w:val="76D42B7A"/>
    <w:rsid w:val="77EE32F7"/>
    <w:rsid w:val="77FBB537"/>
    <w:rsid w:val="78461E6F"/>
    <w:rsid w:val="79D06ECB"/>
    <w:rsid w:val="7B5E5B0B"/>
    <w:rsid w:val="7D0E4C7F"/>
    <w:rsid w:val="7DC7532B"/>
    <w:rsid w:val="7E8C3494"/>
    <w:rsid w:val="BFE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2021-04-07T06:34:00Z</dcterms:created>
  <dc:creator>Administrator</dc:creator>
  <cp:lastModifiedBy>guyuan</cp:lastModifiedBy>
  <cp:lastPrinted>2021-09-02T08:36:11Z</cp:lastPrinted>
  <dcterms:modified xsi:type="dcterms:W3CDTF">2021-09-02T08:37:39Z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81F2535E8BC3494081E5914445011E4A</vt:lpwstr>
  </property>
</Properties>
</file>