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彭阳县</w:t>
      </w:r>
      <w:r>
        <w:rPr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司法局音像记录事项清单</w:t>
      </w:r>
    </w:p>
    <w:p/>
    <w:tbl>
      <w:tblPr>
        <w:tblStyle w:val="5"/>
        <w:tblW w:w="1409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0"/>
        <w:gridCol w:w="1824"/>
        <w:gridCol w:w="2124"/>
        <w:gridCol w:w="2100"/>
        <w:gridCol w:w="2304"/>
        <w:gridCol w:w="1068"/>
        <w:gridCol w:w="3044"/>
        <w:gridCol w:w="7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6" w:hRule="atLeast"/>
          <w:jc w:val="center"/>
        </w:trPr>
        <w:tc>
          <w:tcPr>
            <w:tcW w:w="92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00000A"/>
                <w:sz w:val="28"/>
                <w:szCs w:val="28"/>
              </w:rPr>
              <w:t>执法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00000A"/>
                <w:sz w:val="28"/>
                <w:szCs w:val="28"/>
              </w:rPr>
              <w:t>类别</w:t>
            </w:r>
          </w:p>
        </w:tc>
        <w:tc>
          <w:tcPr>
            <w:tcW w:w="1824" w:type="dxa"/>
            <w:tcBorders>
              <w:top w:val="single" w:color="00000A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00000A"/>
                <w:sz w:val="28"/>
                <w:szCs w:val="28"/>
              </w:rPr>
              <w:t>执法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00000A"/>
                <w:sz w:val="28"/>
                <w:szCs w:val="28"/>
              </w:rPr>
              <w:t>事项</w:t>
            </w:r>
          </w:p>
        </w:tc>
        <w:tc>
          <w:tcPr>
            <w:tcW w:w="2124" w:type="dxa"/>
            <w:tcBorders>
              <w:top w:val="single" w:color="00000A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00000A"/>
                <w:sz w:val="28"/>
                <w:szCs w:val="28"/>
              </w:rPr>
              <w:t>记录事项</w:t>
            </w:r>
          </w:p>
        </w:tc>
        <w:tc>
          <w:tcPr>
            <w:tcW w:w="2100" w:type="dxa"/>
            <w:tcBorders>
              <w:top w:val="single" w:color="00000A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00000A"/>
                <w:sz w:val="28"/>
                <w:szCs w:val="28"/>
              </w:rPr>
              <w:t>记录场所</w:t>
            </w:r>
          </w:p>
        </w:tc>
        <w:tc>
          <w:tcPr>
            <w:tcW w:w="2304" w:type="dxa"/>
            <w:tcBorders>
              <w:top w:val="single" w:color="00000A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00000A"/>
                <w:sz w:val="28"/>
                <w:szCs w:val="28"/>
              </w:rPr>
              <w:t>执法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00000A"/>
                <w:sz w:val="28"/>
                <w:szCs w:val="28"/>
              </w:rPr>
              <w:t>部门</w:t>
            </w:r>
          </w:p>
        </w:tc>
        <w:tc>
          <w:tcPr>
            <w:tcW w:w="1068" w:type="dxa"/>
            <w:tcBorders>
              <w:top w:val="single" w:color="00000A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00000A"/>
                <w:sz w:val="28"/>
                <w:szCs w:val="28"/>
              </w:rPr>
              <w:t>记录人</w:t>
            </w:r>
          </w:p>
        </w:tc>
        <w:tc>
          <w:tcPr>
            <w:tcW w:w="3044" w:type="dxa"/>
            <w:tcBorders>
              <w:top w:val="single" w:color="00000A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00000A"/>
                <w:sz w:val="28"/>
                <w:szCs w:val="28"/>
              </w:rPr>
              <w:t>记录过程</w:t>
            </w:r>
          </w:p>
        </w:tc>
        <w:tc>
          <w:tcPr>
            <w:tcW w:w="708" w:type="dxa"/>
            <w:tcBorders>
              <w:top w:val="single" w:color="00000A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00000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4" w:hRule="atLeast"/>
          <w:jc w:val="center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  <w:t>行政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  <w:t>处罚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  <w:t>投诉举报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  <w:t>受理、核查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  <w:t>受理、核查现场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  <w:t>公共法律服务</w:t>
            </w: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  <w:lang w:val="en-US" w:eastAsia="zh-CN"/>
              </w:rPr>
              <w:t>室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  <w:t>执法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  <w:t>人员</w:t>
            </w:r>
          </w:p>
        </w:tc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  <w:t>依法对投诉、举报事项受理核查全程记录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6" w:hRule="atLeast"/>
          <w:jc w:val="center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  <w:t>现场检查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  <w:t>现场（抽样）检查过程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  <w:t>执法现场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  <w:t>公共法律服务</w:t>
            </w: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  <w:lang w:val="en-US" w:eastAsia="zh-CN"/>
              </w:rPr>
              <w:t>室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  <w:t>执法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  <w:t>人员</w:t>
            </w:r>
          </w:p>
        </w:tc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  <w:t>依法对当事人现场检查全过程记录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2" w:hRule="atLeast"/>
          <w:jc w:val="center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  <w:t>询问调查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  <w:t>询问当事人过程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  <w:t>询问现场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  <w:t>公共法律服务</w:t>
            </w: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  <w:lang w:val="en-US" w:eastAsia="zh-CN"/>
              </w:rPr>
              <w:t>室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  <w:t>执法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  <w:t>人员</w:t>
            </w:r>
          </w:p>
        </w:tc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  <w:t>依法询问当事人，当事人进行陈述全过程记录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  <w:jc w:val="center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  <w:t>提供证据资料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  <w:t>调取案件证据材料过程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  <w:t>调查现场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  <w:t>公共法律服务</w:t>
            </w: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  <w:lang w:val="en-US" w:eastAsia="zh-CN"/>
              </w:rPr>
              <w:t>室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  <w:t>执法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  <w:t>人员</w:t>
            </w:r>
          </w:p>
        </w:tc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  <w:t>依法调取、收集案件证据材料全过程记录（书证无证、视听资料、电子证据、检验报告等）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6" w:hRule="atLeast"/>
          <w:jc w:val="center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  <w:t>听证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  <w:t>举行听证全过程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  <w:t>听证现场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  <w:t>公共法律服务</w:t>
            </w: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  <w:lang w:val="en-US" w:eastAsia="zh-CN"/>
              </w:rPr>
              <w:t>室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  <w:t>执法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  <w:t>人员</w:t>
            </w:r>
          </w:p>
        </w:tc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  <w:t>依法对听证会全过程记录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  <w:jc w:val="center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  <w:t>送达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  <w:t>执法文书送达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  <w:t>全过程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  <w:t>送达现场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  <w:t>公共法律服务</w:t>
            </w: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  <w:lang w:val="en-US" w:eastAsia="zh-CN"/>
              </w:rPr>
              <w:t>室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  <w:t>执法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  <w:t>人员</w:t>
            </w:r>
          </w:p>
        </w:tc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  <w:t>依法对执法文书送达方式、签收情况的过程记录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0OTAzOTIxOGYyZmIxODEzZTZiZDBjZWYwYzBmMzcifQ=="/>
  </w:docVars>
  <w:rsids>
    <w:rsidRoot w:val="045A626C"/>
    <w:rsid w:val="045A626C"/>
    <w:rsid w:val="10AB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335</Words>
  <Characters>335</Characters>
  <Lines>0</Lines>
  <Paragraphs>0</Paragraphs>
  <TotalTime>2</TotalTime>
  <ScaleCrop>false</ScaleCrop>
  <LinksUpToDate>false</LinksUpToDate>
  <CharactersWithSpaces>335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2022-05-06T09:50:00Z</dcterms:created>
  <dc:creator>Administrator</dc:creator>
  <cp:lastModifiedBy>WPS_1528105222</cp:lastModifiedBy>
  <dcterms:modified xsi:type="dcterms:W3CDTF">2022-05-22T02:39:25Z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B907C69254D544D980CD7E3FCDAFBF38</vt:lpwstr>
  </property>
</Properties>
</file>