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宁夏燕宝慈善基金会2021年本科新生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奖励项目全日制高等院校限定名单</w:t>
      </w:r>
    </w:p>
    <w:tbl>
      <w:tblPr>
        <w:tblStyle w:val="6"/>
        <w:tblW w:w="10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23"/>
        <w:gridCol w:w="2227"/>
        <w:gridCol w:w="556"/>
        <w:gridCol w:w="724"/>
        <w:gridCol w:w="2176"/>
        <w:gridCol w:w="607"/>
        <w:gridCol w:w="723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1019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中央财经大学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1129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中央音乐学院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1130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对外经济贸易大学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1131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北京航空航天大学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北京体育大学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1132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中国政法大学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1133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中国农业大学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华北电力大学(北京)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1134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中央戏剧学院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中国矿业大学(北京)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1135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中国戏曲学院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1008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中央民族大学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中国石油大学(北京)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1136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北京电影学院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1009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北京大学医学部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中国地质大学(北京)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1137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北京交通大学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北京工业大学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1139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北京联合大学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1120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北方工业大学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1147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北京化工大学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1121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北京工商大学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1148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北京电子科技学院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北京邮电大学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1123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北京语言大学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1149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中国劳动关系学院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北京邮电大学(宏福校区)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1124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首都经济贸易大学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1151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首都体育学院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北京林业大学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中国人民公安大学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北京中医药大学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北京信息科技大学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北京服装学院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1018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中国传媒大学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北京印刷学院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南开大学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1223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天津理工大学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1232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1202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1233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天津城建大学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天津医科大学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天津职业技术师范大学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1234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河北工业大学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天津外国语大学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1272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1229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天津商业大学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1235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天津工业大学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1230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中国民航大学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1231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天津音乐学院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东北大学秦皇岛分校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河北医科大学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1346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邯郸学院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华北电力大学(保定)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1329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河北师范大学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1347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张家口学院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燕山大学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衡水学院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1383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河北环境工程学院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河北工程大学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1341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邢台学院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1331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河北农业大学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华北理工大学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1342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华北科技学院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1348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廊坊师范学院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石家庄铁道大学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1343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河北金融学院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1330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河北体育学院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1325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河北地质大学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1344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防灾科技学院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1327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中国人民警察大学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1326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河北科技师范学院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1345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中央司法警官学院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太原理工大学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山西大学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1445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吕梁学院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太原科技大学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山西师范大学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1446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太原工业学院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中北大学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山西大同大学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1447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山西传媒学院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山西农业大学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1441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太原师范学院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1448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太原学院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山西医科大学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1442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长治医学院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1492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山西工程技术学院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1424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山西财经大学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1443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晋中学院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1425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山西中医药大学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1444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运城学院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内蒙古民族大学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1542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集宁师范学院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内蒙古工业大学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1582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鄂尔多斯应用技术学院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内蒙古农业大学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内蒙古艺术学院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内蒙古医科大学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赤峰学院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1524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内蒙古师范大学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1541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呼伦贝尔学院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大连工业大学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2138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鲁迅美术学院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2102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大连理工大学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沈阳建筑大学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2139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沈阳大学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2103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大连理工大学(盘锦校区)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2129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辽宁工业大学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2140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鞍山师范学院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辽宁大学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2130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沈阳农业大学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2141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沈阳工程学院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大连海事大学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2131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锦州医科大学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2143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大连民族大学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东北财经大学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2132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大连医科大学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2145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中国刑事警察学院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辽宁科技大学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2133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沈阳药科大学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2146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大连海洋大学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辽宁工程技术大学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2134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沈阳工业大学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2147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中国医科大学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2124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辽宁石油化工大学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2135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大连大学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2148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沈阳医学院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2125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沈阳化工大学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2136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沈阳体育学院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2149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辽宁师范大学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2126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大连交通大学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2137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沈阳音乐学院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2224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北华大学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2243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吉林工商学院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延边大学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吉林师范大学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2244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长春工程学院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东北师范大学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吉林财经大学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2245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吉林农业科技学院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长春理工大学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长春师范大学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2246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长春大学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东北电力大学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吉林化工学院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2247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吉林医药学院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吉林农业大学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2241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通化师范学院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2249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吉林体育学院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长春中医药大学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2242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白城师范学院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10191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吉林建筑大学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tabs>
                <w:tab w:val="left" w:pos="4081"/>
              </w:tabs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黑龙江省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哈尔滨工业大学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2323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佳木斯大学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2332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齐齐哈尔医学院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哈尔滨工程大学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哈尔滨医科大学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2333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哈尔滨理工大学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东北林业大学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黑龙江中医药大学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2340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哈尔滨学院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2312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东北农业大学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哈尔滨师范大学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2341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哈尔滨金融学院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黑龙江大学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齐齐哈尔大学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2342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黑龙江工程学院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黑龙江科技大学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2329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哈尔滨商业大学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2343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绥化学院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东北石油大学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2330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哈尔滨体育学院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3113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3129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3102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3120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上海理工大学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3130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上海立信会计金融学院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3103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华东师范大学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3121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上海海事大学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3131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3104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3122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上海应用技术大学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3140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上海电机学院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3105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复旦大学医学院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3123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上海海洋大学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3142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3106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上海交通大学医学院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3124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华东政法大学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3143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上海第二工业大学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华东理工大学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上海音乐学院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3144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上海海关学院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东华大学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上海戏剧学院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3160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上海视觉艺术学院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3112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上海外国语大学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上海工程技术大学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10280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3222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常州大学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3241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盐城师范学院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3202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3223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南京邮电大学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3243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徐州工程学院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苏州大学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3224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南京林业大学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3244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南京航空航天大学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3245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南京审计大学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3212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南京信息工程大学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3246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南京晓庄学院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3213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3247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南京森林警察学院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3214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南京中医药大学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3250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西交利物浦大学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3215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3230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南京体育学院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3277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南京特殊教育师范学院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3216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南京农业大学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3231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南京艺术学院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3234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3217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中国药科大学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3233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苏州科技大学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3229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3240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盐城工学院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3239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南京工业大学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3242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金陵科技学院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中国美术学院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3340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嘉兴学院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杭州电子科技大学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中国计量大学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3342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浙江工业大学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3350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宁波诺丁汉大学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浙江农林大学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3329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3331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3324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浙江工商大学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3330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浙江音乐学院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安徽省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3421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安徽农业大学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3441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淮南师范学院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合肥工业大学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3422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淮北师范大学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3471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亳州学院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合肥工业大学(宣城校区)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3423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安徽财经大学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3425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3424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安庆师范大学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3426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合肥师范学院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福建省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厦门大学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3523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福建医科大学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3543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福州大学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3524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福建师范大学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3544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华侨大学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3540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福建工程学院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3546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福建商学院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福建农林大学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3541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闽江学院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3547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集美大学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3542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厦门理工学院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3548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南昌大学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3627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江西财经大学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3670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景德镇学院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华东交通大学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3628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江西科技师范大学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3671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萍乡学院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东华理工大学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3630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赣南医学院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3629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江西理工大学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3640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上饶师范学院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3641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宜春学院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景德镇陶瓷大学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3642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井冈山大学</w:t>
            </w:r>
          </w:p>
        </w:tc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3633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赣南师范大学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3624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江西农业大学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3643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南昌工程学院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11504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江西警察学院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3625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江西中医药大学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3644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新余学院</w:t>
            </w:r>
          </w:p>
        </w:tc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3626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江西师范大学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3645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九江学院</w:t>
            </w:r>
          </w:p>
        </w:tc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山东农业大学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3741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菏泽学院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3702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山东大学威海分校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青岛农业大学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3742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潍坊学院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3703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中国海洋大学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潍坊医学院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3743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3704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哈尔滨工业大学(威海)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3730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鲁东大学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3744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中国石油大学(华东)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3731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3745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济宁医学院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3733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山东工艺美术学院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3746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青岛科技大学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3734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青岛大学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3748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滨州学院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济南大学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3735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烟台大学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3749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青岛理工大学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3737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滨州医学院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3736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3724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山东建筑大学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3738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3729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3725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3740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德州学院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tabs>
                <w:tab w:val="left" w:pos="4151"/>
              </w:tabs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4130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4145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洛阳理工学院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华北水利水电大学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4131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洛阳师范学院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4146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安阳工学院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4133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河南工程学院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4147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郑州轻工业大学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4135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河南农业大学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4148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河南城建学院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河南工业大学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4136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郑州航空工业管理学院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4149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4124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4138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河南科技学院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4175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河南财政金融学院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4125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中原工学院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4139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4179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铁道警察学院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4126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河南中医药大学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周口师范学院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4195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4127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新乡医学院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4141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许昌学院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4143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商丘师范学院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4128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4142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南阳师范学院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4137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平顶山学院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4129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信阳师范学院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4144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黄淮学院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4222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武汉工程大学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4232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4202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4223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武汉轻工大学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4233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4203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4224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4240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湖北文理学院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中国地质大学(武汉)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湖北大学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4241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湖北美术学院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4242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湖北医药学院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4212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中南民族大学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4243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4213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中南财经政法大学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三峡大学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4246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荆楚理工学院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4229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武汉音乐学院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4248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长江大学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4231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武汉纺织大学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4247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黄冈师范学院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4324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中南林业科技大学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4343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邵阳学院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4302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湖南中医药大学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4344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4303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国防科技大学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南华大学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4345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湖南人文科技学院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湖南师范大学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湖南工业大学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4346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湘潭大学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湖南科技大学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4347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吉首大学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湖南理工学院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4348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长沙理工大学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4341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湖南财政经济学院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4349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湖南农业大学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4342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衡阳师范学院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广州大学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4443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4402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华南理工大学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4445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广东技术师范大学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暨南大学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南方医科大学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4450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北京师范大学-香港浸会大学联合国际学院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广州中医药大学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华南师范大学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4461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北京师范大学珠海分校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广州体育学院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韶关学院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4459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嘉应学院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4441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惠州学院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4429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星海音乐学院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4442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广东金融学院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10579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岭南师范学院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广西壮族自治区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广西大学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桂林理工大学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4570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桂林旅游学院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广西科技大学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梧州学院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4523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广西艺术学院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4541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北部湾大学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4524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广西民族大学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4542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百色学院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4610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海南大学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4640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海南医学院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4672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琼台师范学院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4621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海南师范大学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4641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海南热带海洋学院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重庆大学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5023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重庆师范大学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5040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重庆文理学院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5024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西南政法大学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5041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重庆三峡学院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重庆邮电大学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5025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四川美术学院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5042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长江师范学院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重庆交通大学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5026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重庆理工大学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5043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重庆医科大学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5027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重庆工商大学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19635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西南大学(荣昌校区)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川北医学院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5140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绵阳师范学院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5102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电子科技大学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西华师范大学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5141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成都体育学院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5142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5129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西南民族大学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5143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四川文理学院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5112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西南财经大学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5130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四川音乐学院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5144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乐山师范学院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西南石油大学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5131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西华大学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5146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5132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西南医科大学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5147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攀枝花学院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西南科技大学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5133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5149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成都大学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成都信息工程大学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5134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5145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四川警察学院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5124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中国民用航空飞行学院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5135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武警警官学院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5125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成都中医药大学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5136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成都医学院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贵州省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5211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贵州大学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5222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贵州财经大学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5244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5220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贵州医科大学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5240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黔南民族师范学院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5221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贵州师范大学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5243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贵州理工学院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云南省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5311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云南大学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5324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云南财经大学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5343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5320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昆明理工大学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5325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云南农业大学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5326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5321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西南林业大学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5340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曲靖师范学院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5327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云南民族大学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5322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昆明医科大学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5341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云南警官学院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5323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大理大学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5342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玉溪师范学院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陕西省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陕西科技大学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6140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宝鸡文理学院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6102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西北工业大学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西安工程大学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6141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咸阳师范学院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6103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陕西中医药大学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6142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渭南师范学院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6110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西北大学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6128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延安大学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6143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西安电子科技大学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6129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陕西理工大学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6144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榆林学院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6112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长安大学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6130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西安外国语大学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6145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商洛学院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6113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陕西师范大学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6131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西北政法大学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6146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安康学院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6132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西安体育学院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6147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武警工程大学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西安工业大学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6133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西安音乐学院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6148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西安建筑科技大学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6134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西安美术学院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西安科技大学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6135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6124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西安石油大学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6136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西安邮电大学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甘肃省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6201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兰州大学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6225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西北民族大学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6242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甘肃民族师范学院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6220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兰州理工大学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6226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甘肃政法大学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6243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天水师范学院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6221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兰州交通大学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6227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甘肃中医药大学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6245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河西学院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6222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甘肃农业大学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6230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甘肃医学院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6271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兰州文理学院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6223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西北师范大学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6240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陇东学院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6224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兰州财经大学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6241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兰州城市学院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青海省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6311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青海大学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6321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青海民族大学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6322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6510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新疆大学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6521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新疆农业大学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6525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新疆警察学院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6511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石河子大学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6522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新疆财经大学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6540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新疆艺术学院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6513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中国石油大学(北京)克拉玛依校区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6523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新疆师范大学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6541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6520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塔里木大学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6524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喀什大学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6542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伊犁师范大学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8102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香港中文大学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8106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香港城市大学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tabs>
                <w:tab w:val="left" w:pos="5704"/>
              </w:tabs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22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6411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宁夏大学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6422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北方民族大学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6440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6421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宁夏医科大学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2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5420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西藏民族大学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 w:cs="仿宋_GB2312"/>
          <w:bCs/>
          <w:sz w:val="32"/>
          <w:szCs w:val="32"/>
        </w:rPr>
      </w:pPr>
    </w:p>
    <w:sectPr>
      <w:footerReference r:id="rId3" w:type="default"/>
      <w:pgSz w:w="11906" w:h="16838"/>
      <w:pgMar w:top="1474" w:right="1531" w:bottom="1417" w:left="1531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BoaYJL0wAAAAUBAAAP&#10;AAAAAAAAAAEAIAAAADgAAABkcnMvZG93bnJldi54bWxQSwECFAAUAAAACACHTuJAgFv1z84BAACl&#10;AwAADgAAAAAAAAABACAAAAA4AQAAZHJzL2Uyb0RvYy54bWxQSwUGAAAAAAYABgBZAQAAe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1F1EB7"/>
    <w:rsid w:val="00095C16"/>
    <w:rsid w:val="000D1AB1"/>
    <w:rsid w:val="001C17F4"/>
    <w:rsid w:val="002727B7"/>
    <w:rsid w:val="002E3F60"/>
    <w:rsid w:val="00B95475"/>
    <w:rsid w:val="00D20E3F"/>
    <w:rsid w:val="00D243A2"/>
    <w:rsid w:val="00E25815"/>
    <w:rsid w:val="00FB73B1"/>
    <w:rsid w:val="051F1EB7"/>
    <w:rsid w:val="09F81C49"/>
    <w:rsid w:val="0EEE2032"/>
    <w:rsid w:val="177B6165"/>
    <w:rsid w:val="18944457"/>
    <w:rsid w:val="19170463"/>
    <w:rsid w:val="19D116DA"/>
    <w:rsid w:val="1C343AB9"/>
    <w:rsid w:val="1F0E3597"/>
    <w:rsid w:val="1F2C6100"/>
    <w:rsid w:val="20DD3006"/>
    <w:rsid w:val="24AE34E1"/>
    <w:rsid w:val="26ED6C9F"/>
    <w:rsid w:val="294429B9"/>
    <w:rsid w:val="2C3765AC"/>
    <w:rsid w:val="2E8B791D"/>
    <w:rsid w:val="2E9B0040"/>
    <w:rsid w:val="30F37686"/>
    <w:rsid w:val="32345275"/>
    <w:rsid w:val="331FBEF4"/>
    <w:rsid w:val="34454974"/>
    <w:rsid w:val="357FB12F"/>
    <w:rsid w:val="3A195D26"/>
    <w:rsid w:val="3B983A75"/>
    <w:rsid w:val="3BD8580E"/>
    <w:rsid w:val="3DF61306"/>
    <w:rsid w:val="3E666226"/>
    <w:rsid w:val="3ED91426"/>
    <w:rsid w:val="42754951"/>
    <w:rsid w:val="429B297C"/>
    <w:rsid w:val="43422927"/>
    <w:rsid w:val="4697459B"/>
    <w:rsid w:val="492628F0"/>
    <w:rsid w:val="4C7A7656"/>
    <w:rsid w:val="4CEC7292"/>
    <w:rsid w:val="4DBD5708"/>
    <w:rsid w:val="4EDB4C51"/>
    <w:rsid w:val="4FB7404E"/>
    <w:rsid w:val="506C44CB"/>
    <w:rsid w:val="50F5425E"/>
    <w:rsid w:val="53CC508C"/>
    <w:rsid w:val="53E20BAD"/>
    <w:rsid w:val="56B408E6"/>
    <w:rsid w:val="5AB44FCA"/>
    <w:rsid w:val="600D51E1"/>
    <w:rsid w:val="67892412"/>
    <w:rsid w:val="69412B24"/>
    <w:rsid w:val="6A2559E9"/>
    <w:rsid w:val="71246578"/>
    <w:rsid w:val="73B67FE8"/>
    <w:rsid w:val="73D425E5"/>
    <w:rsid w:val="73EA3909"/>
    <w:rsid w:val="767D7DB8"/>
    <w:rsid w:val="77A37D1A"/>
    <w:rsid w:val="78142C2A"/>
    <w:rsid w:val="790F4CDA"/>
    <w:rsid w:val="7D0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1591</Words>
  <Characters>9072</Characters>
  <Lines>75</Lines>
  <Paragraphs>21</Paragraphs>
  <TotalTime>9</TotalTime>
  <ScaleCrop>false</ScaleCrop>
  <LinksUpToDate>false</LinksUpToDate>
  <CharactersWithSpaces>10642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2021-08-25T10:51:00Z</dcterms:created>
  <dc:creator>刘庆云</dc:creator>
  <cp:lastModifiedBy>guyuan</cp:lastModifiedBy>
  <cp:lastPrinted>2020-08-20T09:09:00Z</cp:lastPrinted>
  <dcterms:modified xsi:type="dcterms:W3CDTF">2022-07-18T15:29:31Z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