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sz w:val="32"/>
          <w:szCs w:val="32"/>
        </w:rPr>
      </w:pPr>
    </w:p>
    <w:p>
      <w:pPr>
        <w:spacing w:line="717" w:lineRule="atLeast"/>
        <w:rPr>
          <w:rFonts w:hint="eastAsia" w:eastAsia="穝灿砰"/>
          <w:szCs w:val="32"/>
        </w:rPr>
      </w:pPr>
    </w:p>
    <w:p>
      <w:pPr>
        <w:spacing w:line="717" w:lineRule="atLeast"/>
        <w:rPr>
          <w:rFonts w:hint="eastAsia" w:eastAsia="穝灿砰"/>
          <w:szCs w:val="32"/>
        </w:rPr>
      </w:pPr>
    </w:p>
    <w:p>
      <w:pPr>
        <w:spacing w:line="717" w:lineRule="atLeast"/>
        <w:rPr>
          <w:rFonts w:hint="eastAsia" w:eastAsia="穝灿砰"/>
          <w:szCs w:val="32"/>
        </w:rPr>
      </w:pPr>
    </w:p>
    <w:p>
      <w:pPr>
        <w:spacing w:line="717" w:lineRule="atLeast"/>
        <w:jc w:val="center"/>
        <w:rPr>
          <w:rFonts w:ascii="方正小标宋简体" w:eastAsia="方正小标宋简体"/>
          <w:color w:val="FF0000"/>
          <w:sz w:val="52"/>
          <w:szCs w:val="52"/>
        </w:rPr>
      </w:pPr>
      <w:r>
        <w:rPr>
          <w:rFonts w:hint="eastAsia" w:ascii="方正小标宋简体" w:eastAsia="方正小标宋简体"/>
          <w:color w:val="FF0000"/>
          <w:sz w:val="52"/>
          <w:szCs w:val="52"/>
        </w:rPr>
        <w:t>彭 阳 县 人 民 政 府</w:t>
      </w:r>
    </w:p>
    <w:p>
      <w:pPr>
        <w:spacing w:line="717" w:lineRule="atLeast"/>
        <w:jc w:val="center"/>
        <w:rPr>
          <w:rFonts w:hint="eastAsia" w:ascii="方正小标宋简体" w:eastAsia="方正小标宋简体"/>
          <w:color w:val="FF0000"/>
          <w:sz w:val="84"/>
          <w:szCs w:val="84"/>
        </w:rPr>
      </w:pPr>
      <w:r>
        <w:rPr>
          <w:rFonts w:hint="eastAsia" w:ascii="方正小标宋简体" w:eastAsia="方正小标宋简体"/>
          <w:color w:val="FF0000"/>
          <w:sz w:val="84"/>
          <w:szCs w:val="84"/>
        </w:rPr>
        <w:t>办  公  室  文  件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sz w:val="10"/>
          <w:szCs w:val="10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彭政办发〔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450" w:lineRule="atLeast"/>
        <w:rPr>
          <w:rFonts w:hint="eastAsia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226060</wp:posOffset>
                </wp:positionV>
                <wp:extent cx="563118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.35pt;margin-top:17.8pt;height:0pt;width:443.4pt;z-index:251667456;mso-width-relative:page;mso-height-relative:page;" filled="f" stroked="t" coordsize="21600,21600" o:gfxdata="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MZQJdcAAAAIAQAADwAAAAAAAAABACAAAAAiAAAA&#10;ZHJzL2Rvd25yZXYueG1sUEsBAhQAFAAAAAgAh07iQDFBggPPAQAAjQMAAA4AAAAAAAAAAQAgAAAA&#10;JgEAAGRycy9lMm9Eb2MueG1sUEsFBgAAAAAGAAYAWQEAAGcFAAAAAA=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60070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6.3pt;height:0pt;width:441pt;z-index:251668480;mso-width-relative:page;mso-height-relative:page;" filled="f" stroked="t" coordsize="21600,21600" o:gfxdata="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zT8dXTAAAABgEAAA8AAAAAAAAAAQAgAAAAIgAAAGRycy9k&#10;b3ducmV2LnhtbFBLAQIUABQAAAAIAIdO4kAvIiWozgEAAI4DAAAOAAAAAAAAAAEAIAAAACIBAABk&#10;cnMvZTJvRG9jLnhtbFBLBQYAAAAABgAGAFkBAABi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rPr>
          <w:rFonts w:hint="eastAsia" w:ascii="方正小标宋_GBK" w:hAnsi="方正小标宋_GBK" w:eastAsia="方正小标宋_GBK" w:cs="方正小标宋_GBK"/>
          <w:color w:val="000000"/>
          <w:spacing w:val="-2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kern w:val="0"/>
          <w:sz w:val="44"/>
          <w:szCs w:val="44"/>
          <w:shd w:val="clear" w:color="auto" w:fill="FFFFFF"/>
          <w:lang w:val="en-US" w:eastAsia="zh-CN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pacing w:val="-20"/>
          <w:kern w:val="0"/>
          <w:sz w:val="44"/>
          <w:szCs w:val="44"/>
          <w:shd w:val="clear" w:color="auto" w:fill="FFFFFF"/>
          <w:lang w:val="en-US" w:eastAsia="zh-CN"/>
        </w:rPr>
        <w:t>2019年迎新春全民健身季彭阳县登山比赛报名表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rPr>
          <w:rFonts w:hint="default" w:ascii="Times New Roman" w:hAnsi="Times New Roman" w:eastAsia="仿宋_GB2312" w:cs="Times New Roman"/>
          <w:color w:val="000000"/>
          <w:spacing w:val="-2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2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-20"/>
          <w:kern w:val="0"/>
          <w:sz w:val="32"/>
          <w:szCs w:val="32"/>
          <w:shd w:val="clear" w:color="auto" w:fill="FFFFFF"/>
          <w:lang w:val="en-US" w:eastAsia="zh-CN"/>
        </w:rPr>
        <w:t>单位：</w:t>
      </w:r>
    </w:p>
    <w:tbl>
      <w:tblPr>
        <w:tblStyle w:val="10"/>
        <w:tblW w:w="8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248"/>
        <w:gridCol w:w="654"/>
        <w:gridCol w:w="702"/>
        <w:gridCol w:w="641"/>
        <w:gridCol w:w="2912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别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instrText xml:space="preserve"> HYPERLINK "mailto:填后发至804205867@qq.com邮箱。" </w:instrTex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填后发至804205867@qq.com邮箱。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tabs>
          <w:tab w:val="left" w:pos="8844"/>
        </w:tabs>
        <w:snapToGrid w:val="0"/>
        <w:spacing w:line="440" w:lineRule="exact"/>
        <w:ind w:left="1050" w:leftChars="100" w:right="210" w:rightChars="100" w:hanging="840" w:hangingChars="300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0pt;height:0pt;width:442.2pt;mso-position-horizontal:center;z-index:251663360;mso-width-relative:page;mso-height-relative:page;" filled="f" stroked="t" coordsize="21600,21600" o:allowoverlap="f" o:gfxdata="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wCbTvTAAAAAgEAAA8AAAAAAAAAAQAgAAAAIgAAAGRycy9k&#10;b3ducmV2LnhtbFBLAQIUABQAAAAIAIdO4kDYBnSezgEAAI4DAAAOAAAAAAAAAAEAIAAAACI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  <w:t>抄报：</w:t>
      </w:r>
      <w:r>
        <w:rPr>
          <w:rFonts w:hint="eastAsia" w:ascii="仿宋_GB2312" w:hAnsi="仿宋_GB2312" w:eastAsia="仿宋_GB2312" w:cs="仿宋_GB2312"/>
          <w:sz w:val="28"/>
          <w:szCs w:val="28"/>
        </w:rPr>
        <w:t>自治区体育局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、市文广局</w:t>
      </w:r>
    </w:p>
    <w:p>
      <w:pPr>
        <w:tabs>
          <w:tab w:val="left" w:pos="8844"/>
        </w:tabs>
        <w:snapToGrid w:val="0"/>
        <w:spacing w:line="440" w:lineRule="exact"/>
        <w:ind w:left="1050" w:leftChars="100" w:right="210" w:rightChars="100" w:hanging="840" w:hangingChars="300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抄送：县委办，人大办，政协办</w:t>
      </w:r>
    </w:p>
    <w:p>
      <w:pPr>
        <w:tabs>
          <w:tab w:val="left" w:pos="8844"/>
        </w:tabs>
        <w:snapToGrid w:val="0"/>
        <w:spacing w:line="480" w:lineRule="exact"/>
        <w:ind w:left="210" w:leftChars="100" w:right="210" w:rightChars="1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column">
                  <wp:posOffset>15875</wp:posOffset>
                </wp:positionH>
                <wp:positionV relativeFrom="paragraph">
                  <wp:posOffset>394970</wp:posOffset>
                </wp:positionV>
                <wp:extent cx="5615940" cy="635"/>
                <wp:effectExtent l="0" t="0" r="0" b="0"/>
                <wp:wrapNone/>
                <wp:docPr id="7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25pt;margin-top:31.1pt;height:0.05pt;width:442.2pt;z-index:251662336;mso-width-relative:page;mso-height-relative:page;" filled="f" stroked="t" coordsize="21600,21600" o:allowoverlap="f" o:gfxdata="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2c2+LVAAAABwEAAA8AAAAAAAAAAQAgAAAAIgAAAGRy&#10;cy9kb3ducmV2LnhtbFBLAQIUABQAAAAIAIdO4kB9+54MzwEAAJADAAAOAAAAAAAAAAEAIAAAACQB&#10;AABkcnMvZTJvRG9jLnhtbFBLBQYAAAAABgAGAFkBAABl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15875</wp:posOffset>
                </wp:positionV>
                <wp:extent cx="5615940" cy="0"/>
                <wp:effectExtent l="0" t="0" r="0" b="0"/>
                <wp:wrapNone/>
                <wp:docPr id="6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top:1.25pt;height:0pt;width:442.2pt;mso-position-horizontal:center;z-index:251661312;mso-width-relative:page;mso-height-relative:page;" filled="f" stroked="t" coordsize="21600,21600" o:gfxdata="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wAmYdIAAAAEAQAADwAAAAAAAAABACAAAAAiAAAAZHJzL2Rv&#10;d25yZXYueG1sUEsBAhQAFAAAAAgAh07iQG+RMyjOAQAAjQMAAA4AAAAAAAAAAQAgAAAAI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彭阳县人民政府办公室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20205020404"/>
    <w:charset w:val="01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A73A8"/>
    <w:rsid w:val="02CF49B7"/>
    <w:rsid w:val="046B0758"/>
    <w:rsid w:val="0B4C7EE4"/>
    <w:rsid w:val="0C303F4A"/>
    <w:rsid w:val="0D3D2186"/>
    <w:rsid w:val="10031867"/>
    <w:rsid w:val="117B4783"/>
    <w:rsid w:val="11DE3696"/>
    <w:rsid w:val="127170D7"/>
    <w:rsid w:val="13EA4810"/>
    <w:rsid w:val="141024F2"/>
    <w:rsid w:val="16BF3FF4"/>
    <w:rsid w:val="172F0B45"/>
    <w:rsid w:val="1AEE41DB"/>
    <w:rsid w:val="1CE144AB"/>
    <w:rsid w:val="1D9519A9"/>
    <w:rsid w:val="1FE331B8"/>
    <w:rsid w:val="20A320E4"/>
    <w:rsid w:val="23BE4246"/>
    <w:rsid w:val="246836E2"/>
    <w:rsid w:val="254328A4"/>
    <w:rsid w:val="260E1E6E"/>
    <w:rsid w:val="26393089"/>
    <w:rsid w:val="27D26023"/>
    <w:rsid w:val="297C0293"/>
    <w:rsid w:val="2A8B1737"/>
    <w:rsid w:val="2A9136B7"/>
    <w:rsid w:val="30E76EA6"/>
    <w:rsid w:val="33DD0595"/>
    <w:rsid w:val="34CE44BE"/>
    <w:rsid w:val="3533535D"/>
    <w:rsid w:val="361800C6"/>
    <w:rsid w:val="369F372E"/>
    <w:rsid w:val="3AB53172"/>
    <w:rsid w:val="3BFD2763"/>
    <w:rsid w:val="3F8C659E"/>
    <w:rsid w:val="40682D50"/>
    <w:rsid w:val="43526220"/>
    <w:rsid w:val="43E347FD"/>
    <w:rsid w:val="447F5AB8"/>
    <w:rsid w:val="465D6934"/>
    <w:rsid w:val="479B1148"/>
    <w:rsid w:val="4C274AC0"/>
    <w:rsid w:val="4E4D6D6E"/>
    <w:rsid w:val="51117FA3"/>
    <w:rsid w:val="531D3DFA"/>
    <w:rsid w:val="54AE568D"/>
    <w:rsid w:val="54FD6E6E"/>
    <w:rsid w:val="57581F64"/>
    <w:rsid w:val="621B6751"/>
    <w:rsid w:val="66B37197"/>
    <w:rsid w:val="66CA73A8"/>
    <w:rsid w:val="6D1C73A7"/>
    <w:rsid w:val="6FDC26D9"/>
    <w:rsid w:val="700C5EED"/>
    <w:rsid w:val="70715EA3"/>
    <w:rsid w:val="717D48F1"/>
    <w:rsid w:val="743F43A4"/>
    <w:rsid w:val="757F1E6F"/>
    <w:rsid w:val="75EA03FF"/>
    <w:rsid w:val="76117712"/>
    <w:rsid w:val="786050E9"/>
    <w:rsid w:val="7AFA08AF"/>
    <w:rsid w:val="7B6B5F40"/>
    <w:rsid w:val="7E7463CD"/>
    <w:rsid w:val="7EA06CC7"/>
    <w:rsid w:val="7F747DBD"/>
    <w:rsid w:val="7FE358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p0"/>
    <w:basedOn w:val="1"/>
    <w:qFormat/>
    <w:uiPriority w:val="0"/>
    <w:pPr>
      <w:widowControl/>
    </w:pPr>
    <w:rPr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2018-12-25T06:30:00Z</dcterms:created>
  <dc:creator>Administrator</dc:creator>
  <cp:lastModifiedBy>lenovo</cp:lastModifiedBy>
  <cp:lastPrinted>2018-12-28T01:26:00Z</cp:lastPrinted>
  <dcterms:modified xsi:type="dcterms:W3CDTF">2018-12-28T02:36:43Z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